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="2F6CD670" w:rsidP="2F6CD670" w:rsidRDefault="2F6CD670" w14:noSpellErr="1" w14:paraId="1B187CEF" w14:textId="7FC644CA">
      <w:pPr>
        <w:pStyle w:val="BodyA"/>
        <w:jc w:val="right"/>
        <w:rPr>
          <w:rFonts w:ascii="Century Gothic" w:hAnsi="Century Gothic"/>
          <w:b w:val="0"/>
          <w:bCs w:val="0"/>
          <w:sz w:val="26"/>
          <w:szCs w:val="26"/>
          <w:u w:val="none"/>
        </w:rPr>
      </w:pPr>
      <w:r w:rsidRPr="2F6CD670" w:rsidR="2F6CD670">
        <w:rPr>
          <w:rFonts w:ascii="Century Gothic" w:hAnsi="Century Gothic"/>
          <w:b w:val="0"/>
          <w:bCs w:val="0"/>
          <w:sz w:val="26"/>
          <w:szCs w:val="26"/>
          <w:u w:val="none"/>
        </w:rPr>
        <w:t xml:space="preserve">Literacy Yearly Overview Year </w:t>
      </w:r>
      <w:r w:rsidRPr="2F6CD670" w:rsidR="2F6CD670">
        <w:rPr>
          <w:rFonts w:ascii="Century Gothic" w:hAnsi="Century Gothic"/>
          <w:b w:val="0"/>
          <w:bCs w:val="0"/>
          <w:sz w:val="26"/>
          <w:szCs w:val="26"/>
          <w:u w:val="none"/>
        </w:rPr>
        <w:t xml:space="preserve">4                                                                               </w:t>
      </w:r>
      <w:r>
        <w:drawing>
          <wp:inline wp14:editId="637840F0" wp14:anchorId="2D52C2D3">
            <wp:extent cx="3428609" cy="563046"/>
            <wp:effectExtent l="0" t="0" r="0" b="0"/>
            <wp:docPr id="44019771" name="" descr="Kibblesworth Academ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70dd7626ad4e7b">
                      <a:extLst xmlns:a="http://schemas.openxmlformats.org/drawingml/2006/main"/>
                    </a:blip>
                    <a:srcRect t="843" r="44922" b="843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428609" cy="563046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 w="12700" cap="flat">
                      <a:noFill/>
                      <a:miter lim="400000"/>
                    </a:ln>
                    <a:effectLst xmlns:a="http://schemas.openxmlformats.org/drawingml/2006/main"/>
                  </pic:spPr>
                </pic:pic>
              </a:graphicData>
            </a:graphic>
          </wp:inline>
        </w:drawing>
      </w:r>
    </w:p>
    <w:tbl>
      <w:tblPr>
        <w:tblW w:w="1539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200"/>
        <w:gridCol w:w="2198"/>
        <w:gridCol w:w="2198"/>
        <w:gridCol w:w="2197"/>
        <w:gridCol w:w="2199"/>
        <w:gridCol w:w="2199"/>
        <w:gridCol w:w="2199"/>
      </w:tblGrid>
      <w:tr xmlns:wp14="http://schemas.microsoft.com/office/word/2010/wordml" w:rsidRPr="00D2048E" w:rsidR="00E25C0C" w:rsidTr="004E0FB4" w14:paraId="04E5AF4C" wp14:textId="77777777">
        <w:trPr>
          <w:trHeight w:val="292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E25C0C" w:rsidRDefault="00E25C0C" w14:paraId="02EB378F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E25C0C" w:rsidRDefault="001C06BA" w14:paraId="25348F9F" wp14:textId="77777777">
            <w:pPr>
              <w:pStyle w:val="BodyA"/>
              <w:jc w:val="center"/>
              <w:rPr>
                <w:rFonts w:ascii="Century Gothic" w:hAnsi="Century Gothic"/>
              </w:rPr>
            </w:pPr>
            <w:r w:rsidRPr="00D2048E">
              <w:rPr>
                <w:rFonts w:ascii="Century Gothic" w:hAnsi="Century Gothic" w:eastAsia="Candara" w:cs="Candara"/>
                <w:b/>
                <w:bCs/>
              </w:rPr>
              <w:t>Autumn 1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E25C0C" w:rsidRDefault="001C06BA" w14:paraId="36FBB015" wp14:textId="77777777">
            <w:pPr>
              <w:pStyle w:val="BodyA"/>
              <w:jc w:val="center"/>
              <w:rPr>
                <w:rFonts w:ascii="Century Gothic" w:hAnsi="Century Gothic"/>
              </w:rPr>
            </w:pPr>
            <w:r w:rsidRPr="00D2048E">
              <w:rPr>
                <w:rFonts w:ascii="Century Gothic" w:hAnsi="Century Gothic" w:eastAsia="Candara" w:cs="Candara"/>
                <w:b/>
                <w:bCs/>
              </w:rPr>
              <w:t>Autumn 2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E25C0C" w:rsidRDefault="001C06BA" w14:paraId="24BB3DE5" wp14:textId="77777777">
            <w:pPr>
              <w:pStyle w:val="BodyA"/>
              <w:jc w:val="center"/>
              <w:rPr>
                <w:rFonts w:ascii="Century Gothic" w:hAnsi="Century Gothic"/>
              </w:rPr>
            </w:pPr>
            <w:r w:rsidRPr="00D2048E">
              <w:rPr>
                <w:rFonts w:ascii="Century Gothic" w:hAnsi="Century Gothic" w:eastAsia="Candara" w:cs="Candara"/>
                <w:b/>
                <w:bCs/>
              </w:rPr>
              <w:t xml:space="preserve">Spring 1 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E25C0C" w:rsidRDefault="001C06BA" w14:paraId="17CC00DC" wp14:textId="77777777">
            <w:pPr>
              <w:pStyle w:val="BodyA"/>
              <w:jc w:val="center"/>
              <w:rPr>
                <w:rFonts w:ascii="Century Gothic" w:hAnsi="Century Gothic"/>
              </w:rPr>
            </w:pPr>
            <w:r w:rsidRPr="00D2048E">
              <w:rPr>
                <w:rFonts w:ascii="Century Gothic" w:hAnsi="Century Gothic" w:eastAsia="Candara" w:cs="Candara"/>
                <w:b/>
                <w:bCs/>
              </w:rPr>
              <w:t>Spring 2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E25C0C" w:rsidRDefault="001C06BA" w14:paraId="5FF6F536" wp14:textId="77777777">
            <w:pPr>
              <w:pStyle w:val="BodyA"/>
              <w:jc w:val="center"/>
              <w:rPr>
                <w:rFonts w:ascii="Century Gothic" w:hAnsi="Century Gothic"/>
              </w:rPr>
            </w:pPr>
            <w:r w:rsidRPr="00D2048E">
              <w:rPr>
                <w:rFonts w:ascii="Century Gothic" w:hAnsi="Century Gothic" w:eastAsia="Candara" w:cs="Candara"/>
                <w:b/>
                <w:bCs/>
              </w:rPr>
              <w:t xml:space="preserve">Summer 1 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E25C0C" w:rsidRDefault="001C06BA" w14:paraId="2D702784" wp14:textId="77777777">
            <w:pPr>
              <w:pStyle w:val="BodyA"/>
              <w:jc w:val="center"/>
              <w:rPr>
                <w:rFonts w:ascii="Century Gothic" w:hAnsi="Century Gothic"/>
              </w:rPr>
            </w:pPr>
            <w:r w:rsidRPr="00D2048E">
              <w:rPr>
                <w:rFonts w:ascii="Century Gothic" w:hAnsi="Century Gothic" w:eastAsia="Candara" w:cs="Candara"/>
                <w:b/>
                <w:bCs/>
              </w:rPr>
              <w:t>Summer 2</w:t>
            </w:r>
          </w:p>
        </w:tc>
      </w:tr>
      <w:tr xmlns:wp14="http://schemas.microsoft.com/office/word/2010/wordml" w:rsidRPr="00D2048E" w:rsidR="005A7DB7" w:rsidTr="004E0FB4" w14:paraId="24482656" wp14:textId="77777777">
        <w:trPr>
          <w:trHeight w:val="292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5A7DB7" w:rsidP="005A7DB7" w:rsidRDefault="005A7DB7" w14:paraId="63782C29" wp14:textId="77777777">
            <w:pPr>
              <w:rPr>
                <w:rFonts w:ascii="Century Gothic" w:hAnsi="Century Gothic"/>
              </w:rPr>
            </w:pPr>
            <w:r w:rsidRPr="00D2048E">
              <w:rPr>
                <w:rFonts w:ascii="Century Gothic" w:hAnsi="Century Gothic" w:cs="Arial Unicode MS"/>
                <w:b/>
                <w:bCs/>
                <w:color w:val="000000"/>
                <w:u w:color="000000"/>
              </w:rPr>
              <w:t>Topic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5A7DB7" w:rsidP="005A7DB7" w:rsidRDefault="005A7DB7" w14:paraId="2DF53271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climate cool?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5A7DB7" w:rsidP="005A7DB7" w:rsidRDefault="005A7DB7" w14:paraId="76CC5FDD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unpleasant were the bronze and iron ages?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5A7DB7" w:rsidP="005A7DB7" w:rsidRDefault="005A7DB7" w14:paraId="01A15F6D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you come on a great American road trip?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5A7DB7" w:rsidP="005A7DB7" w:rsidRDefault="005A7DB7" w14:paraId="0183E2F3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happened when the Romans came?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5A7DB7" w:rsidP="005A7DB7" w:rsidRDefault="005A7DB7" w14:paraId="40D49D9B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does water go round and round?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5A7DB7" w:rsidP="005A7DB7" w:rsidRDefault="005A7DB7" w14:paraId="35055077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it better to be a child now than in the past?</w:t>
            </w:r>
          </w:p>
        </w:tc>
      </w:tr>
      <w:tr xmlns:wp14="http://schemas.microsoft.com/office/word/2010/wordml" w:rsidRPr="00D2048E" w:rsidR="005A7DB7" w:rsidTr="004E0FB4" w14:paraId="03E5EE99" wp14:textId="77777777">
        <w:trPr>
          <w:trHeight w:val="841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5A7DB7" w:rsidP="005A7DB7" w:rsidRDefault="005A7DB7" w14:paraId="1B614157" wp14:textId="77777777">
            <w:pPr>
              <w:pStyle w:val="BodyA"/>
              <w:rPr>
                <w:rFonts w:ascii="Century Gothic" w:hAnsi="Century Gothic"/>
              </w:rPr>
            </w:pPr>
            <w:r w:rsidRPr="00D2048E">
              <w:rPr>
                <w:rFonts w:ascii="Century Gothic" w:hAnsi="Century Gothic" w:eastAsia="Candara" w:cs="Candara"/>
                <w:b/>
                <w:bCs/>
              </w:rPr>
              <w:t>Fiction unit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231" w:rsidP="00AD2231" w:rsidRDefault="00AD2231" w14:paraId="6D9BF109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Story from another culture</w:t>
            </w:r>
          </w:p>
          <w:p w:rsidR="00AD2231" w:rsidP="005A7DB7" w:rsidRDefault="00AD2231" w14:paraId="6A05A809" wp14:textId="77777777">
            <w:pPr>
              <w:rPr>
                <w:rFonts w:ascii="Century Gothic" w:hAnsi="Century Gothic"/>
              </w:rPr>
            </w:pPr>
          </w:p>
          <w:p w:rsidRPr="00D2048E" w:rsidR="00AD6366" w:rsidP="005A7DB7" w:rsidRDefault="00AD6366" w14:paraId="5A39BBE3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B7" w:rsidP="005A7DB7" w:rsidRDefault="00C46E4C" w14:paraId="3C6BE7CD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Spooky story (</w:t>
            </w:r>
            <w:r w:rsidRPr="00C46E4C">
              <w:rPr>
                <w:rFonts w:ascii="Century Gothic" w:hAnsi="Century Gothic"/>
                <w:i/>
              </w:rPr>
              <w:t>Halloween</w:t>
            </w:r>
            <w:r>
              <w:rPr>
                <w:rFonts w:ascii="Century Gothic" w:hAnsi="Century Gothic"/>
              </w:rPr>
              <w:t>)</w:t>
            </w:r>
          </w:p>
          <w:p w:rsidR="00C46E4C" w:rsidP="005A7DB7" w:rsidRDefault="00C46E4C" w14:paraId="41C8F396" wp14:textId="77777777">
            <w:pPr>
              <w:rPr>
                <w:rFonts w:ascii="Century Gothic" w:hAnsi="Century Gothic"/>
              </w:rPr>
            </w:pPr>
          </w:p>
          <w:p w:rsidRPr="00D2048E" w:rsidR="00C46E4C" w:rsidP="005A7DB7" w:rsidRDefault="00C46E4C" w14:paraId="3FB0403D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Poetry</w:t>
            </w:r>
            <w:bookmarkStart w:name="_GoBack" w:id="0"/>
            <w:bookmarkEnd w:id="0"/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231" w:rsidP="00AD2231" w:rsidRDefault="00AD2231" w14:paraId="59EA3D5B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Story in narrative verse</w:t>
            </w:r>
          </w:p>
          <w:p w:rsidR="005A7DB7" w:rsidP="005A7DB7" w:rsidRDefault="005A7DB7" w14:paraId="72A3D3EC" wp14:textId="77777777">
            <w:pPr>
              <w:rPr>
                <w:rFonts w:ascii="Century Gothic" w:hAnsi="Century Gothic"/>
              </w:rPr>
            </w:pPr>
          </w:p>
          <w:p w:rsidRPr="00D2048E" w:rsidR="005A7DB7" w:rsidP="005A7DB7" w:rsidRDefault="005A7DB7" w14:paraId="2951D520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Contemporary setting 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7DB7" w:rsidP="005A7DB7" w:rsidRDefault="005A7DB7" w14:paraId="0761E3A1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Myths</w:t>
            </w:r>
          </w:p>
          <w:p w:rsidR="005A7DB7" w:rsidP="005A7DB7" w:rsidRDefault="005A7DB7" w14:paraId="0D0B940D" wp14:textId="77777777">
            <w:pPr>
              <w:rPr>
                <w:rFonts w:ascii="Century Gothic" w:hAnsi="Century Gothic"/>
              </w:rPr>
            </w:pPr>
          </w:p>
          <w:p w:rsidRPr="00D2048E" w:rsidR="005A7DB7" w:rsidP="005A7DB7" w:rsidRDefault="003B6948" w14:paraId="14E5FAF1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Dilemma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AD6366" w:rsidP="005A7DB7" w:rsidRDefault="00AD6366" w14:paraId="0E27B00A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AD6366" w:rsidP="005A7DB7" w:rsidRDefault="005A7DB7" w14:paraId="5CD83120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Story in a historical setting</w:t>
            </w:r>
          </w:p>
        </w:tc>
      </w:tr>
      <w:tr xmlns:wp14="http://schemas.microsoft.com/office/word/2010/wordml" w:rsidRPr="00D2048E" w:rsidR="003B6948" w:rsidTr="004E0FB4" w14:paraId="01675B83" wp14:textId="77777777">
        <w:trPr>
          <w:trHeight w:val="841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948" w:rsidP="005A7DB7" w:rsidRDefault="003B6948" w14:paraId="5F9DC887" wp14:textId="77777777">
            <w:pPr>
              <w:pStyle w:val="BodyA"/>
              <w:rPr>
                <w:rFonts w:ascii="Century Gothic" w:hAnsi="Century Gothic" w:eastAsia="Candara" w:cs="Candara"/>
                <w:b/>
                <w:bCs/>
              </w:rPr>
            </w:pPr>
            <w:r w:rsidRPr="00D2048E">
              <w:rPr>
                <w:rFonts w:ascii="Century Gothic" w:hAnsi="Century Gothic" w:eastAsia="Candara" w:cs="Candara"/>
                <w:b/>
                <w:bCs/>
              </w:rPr>
              <w:t>Non</w:t>
            </w:r>
            <w:r>
              <w:rPr>
                <w:rFonts w:ascii="Century Gothic" w:hAnsi="Century Gothic" w:eastAsia="Candara" w:cs="Candara"/>
                <w:b/>
                <w:bCs/>
              </w:rPr>
              <w:t>-</w:t>
            </w:r>
          </w:p>
          <w:p w:rsidRPr="00D2048E" w:rsidR="003B6948" w:rsidP="005A7DB7" w:rsidRDefault="003B6948" w14:paraId="56AA779C" wp14:textId="77777777">
            <w:pPr>
              <w:pStyle w:val="BodyA"/>
              <w:rPr>
                <w:rFonts w:ascii="Century Gothic" w:hAnsi="Century Gothic"/>
              </w:rPr>
            </w:pPr>
            <w:r w:rsidRPr="00D2048E">
              <w:rPr>
                <w:rFonts w:ascii="Century Gothic" w:hAnsi="Century Gothic" w:eastAsia="Candara" w:cs="Candara"/>
                <w:b/>
                <w:bCs/>
              </w:rPr>
              <w:t>fiction unit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3B6948" w:rsidP="005A7DB7" w:rsidRDefault="003B6948" w14:paraId="6B223CAA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Newspapers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3B6948" w:rsidP="005A7DB7" w:rsidRDefault="003B6948" w14:paraId="65524BBF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Instructions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3B6948" w:rsidP="005A7DB7" w:rsidRDefault="003B6948" w14:paraId="60061E4C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3B6948" w:rsidP="00DE59DF" w:rsidRDefault="003B6948" w14:paraId="7DD181DB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Information Texts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3B6948" w:rsidP="005A7DB7" w:rsidRDefault="003B6948" w14:paraId="12B8569E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Explanation texts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E0FB4" w:rsidR="003B6948" w:rsidP="000A70F5" w:rsidRDefault="003B6948" w14:paraId="0462A42F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Letters</w:t>
            </w:r>
          </w:p>
        </w:tc>
      </w:tr>
      <w:tr xmlns:wp14="http://schemas.microsoft.com/office/word/2010/wordml" w:rsidRPr="00D2048E" w:rsidR="003B6948" w:rsidTr="004E0FB4" w14:paraId="61E5E5B2" wp14:textId="77777777">
        <w:trPr>
          <w:trHeight w:val="2765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3B6948" w:rsidP="005A7DB7" w:rsidRDefault="003B6948" w14:paraId="39173CA8" wp14:textId="77777777">
            <w:pPr>
              <w:pStyle w:val="BodyA"/>
              <w:rPr>
                <w:rFonts w:ascii="Century Gothic" w:hAnsi="Century Gothic"/>
              </w:rPr>
            </w:pPr>
            <w:r w:rsidRPr="00D2048E">
              <w:rPr>
                <w:rFonts w:ascii="Century Gothic" w:hAnsi="Century Gothic" w:eastAsia="Candara" w:cs="Candara"/>
                <w:b/>
                <w:bCs/>
              </w:rPr>
              <w:t>Grammar elements to be covered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948" w:rsidP="00AD2231" w:rsidRDefault="003B6948" w14:paraId="626848DF" wp14:textId="77777777">
            <w:pPr>
              <w:rPr>
                <w:rFonts w:ascii="Century Gothic" w:hAnsi="Century Gothic"/>
                <w:b/>
              </w:rPr>
            </w:pPr>
            <w:r w:rsidRPr="001C06BA">
              <w:rPr>
                <w:rFonts w:ascii="Century Gothic" w:hAnsi="Century Gothic"/>
                <w:b/>
              </w:rPr>
              <w:t>Use of inverted commas and other punctuation to indicate direct speech</w:t>
            </w:r>
          </w:p>
          <w:p w:rsidR="003B6948" w:rsidP="005A7DB7" w:rsidRDefault="003B6948" w14:paraId="44EAFD9C" wp14:textId="77777777">
            <w:pPr>
              <w:rPr>
                <w:rFonts w:ascii="Century Gothic" w:hAnsi="Century Gothic"/>
                <w:b/>
              </w:rPr>
            </w:pPr>
          </w:p>
          <w:p w:rsidRPr="001C06BA" w:rsidR="003B6948" w:rsidP="005A7DB7" w:rsidRDefault="003B6948" w14:paraId="2D79413A" wp14:textId="77777777">
            <w:pPr>
              <w:rPr>
                <w:rFonts w:ascii="Century Gothic" w:hAnsi="Century Gothic"/>
                <w:b/>
              </w:rPr>
            </w:pPr>
            <w:r w:rsidRPr="001C06BA">
              <w:rPr>
                <w:rFonts w:ascii="Century Gothic" w:hAnsi="Century Gothic"/>
                <w:b/>
              </w:rPr>
              <w:t>Fronted adverbials</w:t>
            </w:r>
          </w:p>
          <w:p w:rsidRPr="001C06BA" w:rsidR="003B6948" w:rsidP="005A7DB7" w:rsidRDefault="003B6948" w14:paraId="4B94D5A5" wp14:textId="77777777">
            <w:pPr>
              <w:ind w:firstLine="720"/>
              <w:rPr>
                <w:rFonts w:ascii="Century Gothic" w:hAnsi="Century Gothic"/>
                <w:b/>
              </w:rPr>
            </w:pPr>
          </w:p>
          <w:p w:rsidRPr="001C06BA" w:rsidR="003B6948" w:rsidP="00AD2231" w:rsidRDefault="003B6948" w14:paraId="1F4C40D9" wp14:textId="77777777">
            <w:pPr>
              <w:rPr>
                <w:rFonts w:ascii="Century Gothic" w:hAnsi="Century Gothic"/>
                <w:b/>
              </w:rPr>
            </w:pPr>
            <w:r w:rsidRPr="001C06BA">
              <w:rPr>
                <w:rFonts w:ascii="Century Gothic" w:hAnsi="Century Gothic"/>
                <w:b/>
              </w:rPr>
              <w:t>Appropriate choice of pronoun or noun</w:t>
            </w:r>
          </w:p>
          <w:p w:rsidR="003B6948" w:rsidP="005A7DB7" w:rsidRDefault="003B6948" w14:paraId="3DEEC669" wp14:textId="77777777">
            <w:pPr>
              <w:rPr>
                <w:rFonts w:ascii="Century Gothic" w:hAnsi="Century Gothic"/>
              </w:rPr>
            </w:pPr>
          </w:p>
          <w:p w:rsidRPr="00D2048E" w:rsidR="003B6948" w:rsidP="005A7DB7" w:rsidRDefault="003B6948" w14:paraId="22D0A913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Prepositions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948" w:rsidP="005A7DB7" w:rsidRDefault="003B6948" w14:paraId="40F6B4E3" wp14:textId="77777777">
            <w:pPr>
              <w:rPr>
                <w:rFonts w:ascii="Century Gothic" w:hAnsi="Century Gothic"/>
                <w:b/>
              </w:rPr>
            </w:pPr>
            <w:r w:rsidRPr="001C06BA">
              <w:rPr>
                <w:rFonts w:ascii="Century Gothic" w:hAnsi="Century Gothic"/>
                <w:b/>
              </w:rPr>
              <w:lastRenderedPageBreak/>
              <w:t>Noun phrases expanded by the addition of modifying adjectives</w:t>
            </w:r>
          </w:p>
          <w:p w:rsidR="002D488D" w:rsidP="005A7DB7" w:rsidRDefault="002D488D" w14:paraId="3656B9AB" wp14:textId="77777777">
            <w:pPr>
              <w:rPr>
                <w:rFonts w:ascii="Century Gothic" w:hAnsi="Century Gothic"/>
                <w:b/>
              </w:rPr>
            </w:pPr>
          </w:p>
          <w:p w:rsidRPr="001C06BA" w:rsidR="002D488D" w:rsidP="005A7DB7" w:rsidRDefault="002D488D" w14:paraId="5F544DD2" wp14:textId="777777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Pr="002D488D">
              <w:rPr>
                <w:rFonts w:ascii="Century Gothic" w:hAnsi="Century Gothic"/>
                <w:b/>
              </w:rPr>
              <w:t>xtending the range of sentences with more than one clause by using</w:t>
            </w:r>
            <w:r>
              <w:rPr>
                <w:rFonts w:ascii="Century Gothic" w:hAnsi="Century Gothic"/>
                <w:b/>
              </w:rPr>
              <w:t xml:space="preserve"> a wider range of conjunctions</w:t>
            </w:r>
          </w:p>
          <w:p w:rsidRPr="001C06BA" w:rsidR="003B6948" w:rsidP="005A7DB7" w:rsidRDefault="003B6948" w14:paraId="45FB0818" wp14:textId="77777777">
            <w:pPr>
              <w:rPr>
                <w:rFonts w:ascii="Century Gothic" w:hAnsi="Century Gothic"/>
                <w:b/>
              </w:rPr>
            </w:pPr>
          </w:p>
          <w:p w:rsidRPr="001C06BA" w:rsidR="003B6948" w:rsidP="005A7DB7" w:rsidRDefault="003B6948" w14:paraId="483D5187" wp14:textId="77777777">
            <w:pPr>
              <w:rPr>
                <w:rFonts w:ascii="Century Gothic" w:hAnsi="Century Gothic"/>
                <w:b/>
              </w:rPr>
            </w:pPr>
            <w:r w:rsidRPr="001C06BA">
              <w:rPr>
                <w:rFonts w:ascii="Century Gothic" w:hAnsi="Century Gothic"/>
                <w:b/>
              </w:rPr>
              <w:t>Use of commas after fronted adverbials</w:t>
            </w:r>
          </w:p>
          <w:p w:rsidR="003B6948" w:rsidP="005A7DB7" w:rsidRDefault="003B6948" w14:paraId="049F31CB" wp14:textId="77777777">
            <w:pPr>
              <w:rPr>
                <w:rFonts w:ascii="Century Gothic" w:hAnsi="Century Gothic"/>
              </w:rPr>
            </w:pPr>
          </w:p>
          <w:p w:rsidRPr="00D2048E" w:rsidR="003B6948" w:rsidP="005A7DB7" w:rsidRDefault="003B6948" w14:paraId="1F8AB056" wp14:textId="77777777">
            <w:pPr>
              <w:rPr>
                <w:rFonts w:ascii="Century Gothic" w:hAnsi="Century Gothic"/>
              </w:rPr>
            </w:pPr>
            <w:r w:rsidRPr="001C06BA">
              <w:rPr>
                <w:rFonts w:ascii="Century Gothic" w:hAnsi="Century Gothic"/>
              </w:rPr>
              <w:t>Expressing time, place and cause using conjunctions</w:t>
            </w:r>
            <w:r>
              <w:rPr>
                <w:rFonts w:ascii="Century Gothic" w:hAnsi="Century Gothic"/>
              </w:rPr>
              <w:t>, adverbs or prepositions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C06BA" w:rsidR="003B6948" w:rsidP="005A7DB7" w:rsidRDefault="003B6948" w14:paraId="5B5BCE85" wp14:textId="77777777">
            <w:pPr>
              <w:rPr>
                <w:rFonts w:ascii="Century Gothic" w:hAnsi="Century Gothic"/>
                <w:b/>
              </w:rPr>
            </w:pPr>
            <w:r w:rsidRPr="001C06BA">
              <w:rPr>
                <w:rFonts w:ascii="Century Gothic" w:hAnsi="Century Gothic"/>
                <w:b/>
              </w:rPr>
              <w:lastRenderedPageBreak/>
              <w:t>Appropriate choice of pronoun or noun</w:t>
            </w:r>
          </w:p>
          <w:p w:rsidRPr="001C06BA" w:rsidR="003B6948" w:rsidP="005A7DB7" w:rsidRDefault="003B6948" w14:paraId="53128261" wp14:textId="77777777">
            <w:pPr>
              <w:rPr>
                <w:rFonts w:ascii="Century Gothic" w:hAnsi="Century Gothic"/>
                <w:b/>
              </w:rPr>
            </w:pPr>
          </w:p>
          <w:p w:rsidRPr="001C06BA" w:rsidR="003B6948" w:rsidP="005A7DB7" w:rsidRDefault="003B6948" w14:paraId="1E2FC0D3" wp14:textId="77777777">
            <w:pPr>
              <w:rPr>
                <w:rFonts w:ascii="Century Gothic" w:hAnsi="Century Gothic"/>
                <w:b/>
              </w:rPr>
            </w:pPr>
            <w:r w:rsidRPr="001C06BA">
              <w:rPr>
                <w:rFonts w:ascii="Century Gothic" w:hAnsi="Century Gothic"/>
                <w:b/>
              </w:rPr>
              <w:t>Use of paragraphs to organise ideas around a theme</w:t>
            </w:r>
          </w:p>
          <w:p w:rsidR="003B6948" w:rsidP="005A7DB7" w:rsidRDefault="003B6948" w14:paraId="62486C05" wp14:textId="77777777">
            <w:pPr>
              <w:rPr>
                <w:rFonts w:ascii="Century Gothic" w:hAnsi="Century Gothic"/>
              </w:rPr>
            </w:pPr>
          </w:p>
          <w:p w:rsidRPr="00D2048E" w:rsidR="003B6948" w:rsidP="005A7DB7" w:rsidRDefault="003B6948" w14:paraId="34F54AD0" wp14:textId="77777777">
            <w:pPr>
              <w:rPr>
                <w:rFonts w:ascii="Century Gothic" w:hAnsi="Century Gothic"/>
              </w:rPr>
            </w:pPr>
            <w:r w:rsidRPr="001C06BA">
              <w:rPr>
                <w:rFonts w:ascii="Century Gothic" w:hAnsi="Century Gothic"/>
              </w:rPr>
              <w:t>Headings and sub-headings to aid presentation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6948" w:rsidP="005A7DB7" w:rsidRDefault="003B6948" w14:paraId="2320ACF3" wp14:textId="77777777">
            <w:pPr>
              <w:rPr>
                <w:rFonts w:ascii="Century Gothic" w:hAnsi="Century Gothic"/>
                <w:b/>
              </w:rPr>
            </w:pPr>
            <w:r w:rsidRPr="001C06BA">
              <w:rPr>
                <w:rFonts w:ascii="Century Gothic" w:hAnsi="Century Gothic"/>
                <w:b/>
              </w:rPr>
              <w:t>Use of inverted commas and other punctuation to indicate direct speech</w:t>
            </w:r>
          </w:p>
          <w:p w:rsidR="003B6948" w:rsidP="005A7DB7" w:rsidRDefault="003B6948" w14:paraId="4101652C" wp14:textId="77777777">
            <w:pPr>
              <w:rPr>
                <w:rFonts w:ascii="Century Gothic" w:hAnsi="Century Gothic"/>
                <w:b/>
              </w:rPr>
            </w:pPr>
          </w:p>
          <w:p w:rsidR="003B6948" w:rsidP="005A7DB7" w:rsidRDefault="003B6948" w14:paraId="62F39DE0" wp14:textId="777777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Fronted adverbials</w:t>
            </w:r>
          </w:p>
          <w:p w:rsidR="003B6948" w:rsidP="005A7DB7" w:rsidRDefault="003B6948" w14:paraId="4B99056E" wp14:textId="77777777">
            <w:pPr>
              <w:rPr>
                <w:rFonts w:ascii="Century Gothic" w:hAnsi="Century Gothic"/>
                <w:b/>
              </w:rPr>
            </w:pPr>
          </w:p>
          <w:p w:rsidRPr="001C06BA" w:rsidR="003B6948" w:rsidP="00AD2231" w:rsidRDefault="003B6948" w14:paraId="7ED41B34" wp14:textId="77777777">
            <w:pPr>
              <w:rPr>
                <w:rFonts w:ascii="Century Gothic" w:hAnsi="Century Gothic"/>
                <w:b/>
              </w:rPr>
            </w:pPr>
            <w:r w:rsidRPr="001C06BA">
              <w:rPr>
                <w:rFonts w:ascii="Century Gothic" w:hAnsi="Century Gothic"/>
                <w:b/>
              </w:rPr>
              <w:t>Apostrophes to mark plural possession</w:t>
            </w:r>
          </w:p>
          <w:p w:rsidR="003B6948" w:rsidP="005A7DB7" w:rsidRDefault="003B6948" w14:paraId="1299C43A" wp14:textId="77777777">
            <w:pPr>
              <w:rPr>
                <w:rFonts w:ascii="Century Gothic" w:hAnsi="Century Gothic"/>
                <w:b/>
              </w:rPr>
            </w:pPr>
          </w:p>
          <w:p w:rsidRPr="00C77A39" w:rsidR="003B6948" w:rsidP="005A7DB7" w:rsidRDefault="003B6948" w14:paraId="62BB8C09" wp14:textId="77777777">
            <w:pPr>
              <w:rPr>
                <w:rFonts w:ascii="Century Gothic" w:hAnsi="Century Gothic"/>
              </w:rPr>
            </w:pPr>
            <w:r w:rsidRPr="00C77A39">
              <w:rPr>
                <w:rFonts w:ascii="Century Gothic" w:hAnsi="Century Gothic"/>
              </w:rPr>
              <w:t>Fronted adverbials</w:t>
            </w:r>
            <w:r>
              <w:rPr>
                <w:rFonts w:ascii="Century Gothic" w:hAnsi="Century Gothic"/>
              </w:rPr>
              <w:t>, conjunctions &amp; prepositions</w:t>
            </w:r>
          </w:p>
          <w:p w:rsidRPr="00C77A39" w:rsidR="003B6948" w:rsidP="005A7DB7" w:rsidRDefault="003B6948" w14:paraId="4DDBEF00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C06BA" w:rsidR="003B6948" w:rsidP="005A7DB7" w:rsidRDefault="003B6948" w14:paraId="5B587EE9" wp14:textId="77777777">
            <w:pPr>
              <w:rPr>
                <w:rFonts w:ascii="Century Gothic" w:hAnsi="Century Gothic"/>
                <w:b/>
              </w:rPr>
            </w:pPr>
            <w:r w:rsidRPr="001C06BA">
              <w:rPr>
                <w:rFonts w:ascii="Century Gothic" w:hAnsi="Century Gothic"/>
                <w:b/>
              </w:rPr>
              <w:lastRenderedPageBreak/>
              <w:t>The grammatical difference between plural and possessive –s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C06BA" w:rsidR="003B6948" w:rsidP="005A7DB7" w:rsidRDefault="003B6948" w14:paraId="7C7E2B7D" wp14:textId="77777777">
            <w:pPr>
              <w:rPr>
                <w:rFonts w:ascii="Century Gothic" w:hAnsi="Century Gothic"/>
                <w:b/>
              </w:rPr>
            </w:pPr>
            <w:r w:rsidRPr="001C06BA">
              <w:rPr>
                <w:rFonts w:ascii="Century Gothic" w:hAnsi="Century Gothic"/>
                <w:b/>
              </w:rPr>
              <w:t>Standard English forms for verb inflections</w:t>
            </w:r>
          </w:p>
        </w:tc>
      </w:tr>
      <w:tr xmlns:wp14="http://schemas.microsoft.com/office/word/2010/wordml" w:rsidRPr="00D2048E" w:rsidR="003B6948" w:rsidTr="004E0FB4" w14:paraId="25F9B2C7" wp14:textId="77777777">
        <w:trPr>
          <w:trHeight w:val="841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3B6948" w:rsidP="000A70F5" w:rsidRDefault="003B6948" w14:paraId="32207CC9" wp14:textId="77777777">
            <w:pPr>
              <w:pStyle w:val="BodyA"/>
              <w:rPr>
                <w:rFonts w:ascii="Century Gothic" w:hAnsi="Century Gothic"/>
              </w:rPr>
            </w:pPr>
            <w:r w:rsidRPr="00D2048E">
              <w:rPr>
                <w:rFonts w:ascii="Century Gothic" w:hAnsi="Century Gothic" w:eastAsia="Candara" w:cs="Candara"/>
                <w:b/>
                <w:bCs/>
              </w:rPr>
              <w:lastRenderedPageBreak/>
              <w:t>Class book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3B6948" w:rsidP="000A70F5" w:rsidRDefault="003B6948" w14:paraId="34E9DDE5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BFG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3B6948" w:rsidP="000A70F5" w:rsidRDefault="00F402E6" w14:paraId="47669F4B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Boy with the Golden Axe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3B6948" w:rsidP="000A70F5" w:rsidRDefault="00F402E6" w14:paraId="538777A9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Kindlekrax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3B6948" w:rsidP="000A70F5" w:rsidRDefault="003B6948" w14:paraId="2593C40D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Romans on the Rampage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3B6948" w:rsidP="000A70F5" w:rsidRDefault="003B6948" w14:paraId="3461D779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2048E" w:rsidR="003B6948" w:rsidP="000A70F5" w:rsidRDefault="003B6948" w14:paraId="2AAB50F6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Street Child</w:t>
            </w:r>
          </w:p>
        </w:tc>
      </w:tr>
    </w:tbl>
    <w:p xmlns:wp14="http://schemas.microsoft.com/office/word/2010/wordml" w:rsidR="00E25C0C" w:rsidRDefault="00E25C0C" w14:paraId="3CF2D8B6" wp14:textId="77777777">
      <w:pPr>
        <w:pStyle w:val="BodyA"/>
      </w:pPr>
    </w:p>
    <w:sectPr w:rsidR="00E25C0C" w:rsidSect="00660A62"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B491C" w:rsidRDefault="001C06BA" w14:paraId="0FB78278" wp14:textId="77777777">
      <w:r>
        <w:separator/>
      </w:r>
    </w:p>
  </w:endnote>
  <w:endnote w:type="continuationSeparator" w:id="0">
    <w:p xmlns:wp14="http://schemas.microsoft.com/office/word/2010/wordml" w:rsidR="00CB491C" w:rsidRDefault="001C06BA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B491C" w:rsidRDefault="001C06BA" w14:paraId="0562CB0E" wp14:textId="77777777">
      <w:r>
        <w:separator/>
      </w:r>
    </w:p>
  </w:footnote>
  <w:footnote w:type="continuationSeparator" w:id="0">
    <w:p xmlns:wp14="http://schemas.microsoft.com/office/word/2010/wordml" w:rsidR="00CB491C" w:rsidRDefault="001C06BA" w14:paraId="34CE0A41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5C0C"/>
    <w:rsid w:val="000A70F5"/>
    <w:rsid w:val="000D459D"/>
    <w:rsid w:val="001C06BA"/>
    <w:rsid w:val="002D488D"/>
    <w:rsid w:val="003B6948"/>
    <w:rsid w:val="003E127A"/>
    <w:rsid w:val="004E0FB4"/>
    <w:rsid w:val="005A7DB7"/>
    <w:rsid w:val="00660A62"/>
    <w:rsid w:val="008B41CB"/>
    <w:rsid w:val="00901BB6"/>
    <w:rsid w:val="009B5206"/>
    <w:rsid w:val="00AD2231"/>
    <w:rsid w:val="00AD6366"/>
    <w:rsid w:val="00C46E4C"/>
    <w:rsid w:val="00C77A39"/>
    <w:rsid w:val="00CB491C"/>
    <w:rsid w:val="00D2048E"/>
    <w:rsid w:val="00E25C0C"/>
    <w:rsid w:val="00E45C2E"/>
    <w:rsid w:val="00F402E6"/>
    <w:rsid w:val="00F91E9F"/>
    <w:rsid w:val="00FF2195"/>
    <w:rsid w:val="2F6CD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1793"/>
  <w15:docId w15:val="{ab05a5e7-0a1b-4e5f-a1d9-3d7ccee328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sid w:val="00660A62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660A62"/>
    <w:rPr>
      <w:u w:val="single"/>
    </w:rPr>
  </w:style>
  <w:style w:type="paragraph" w:styleId="HeaderFooter" w:customStyle="1">
    <w:name w:val="Header &amp; Footer"/>
    <w:rsid w:val="00660A6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A" w:customStyle="1">
    <w:name w:val="Body A"/>
    <w:rsid w:val="00660A62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0F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70F5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jpg" Id="Rce70dd7626ad4e7b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3D50C5FE94541BDEA4024DC41FD78" ma:contentTypeVersion="9" ma:contentTypeDescription="Create a new document." ma:contentTypeScope="" ma:versionID="b4f8d519d876d044e2744de658fc4f42">
  <xsd:schema xmlns:xsd="http://www.w3.org/2001/XMLSchema" xmlns:xs="http://www.w3.org/2001/XMLSchema" xmlns:p="http://schemas.microsoft.com/office/2006/metadata/properties" xmlns:ns2="303b5ef5-424e-4740-ac10-dd41a2bf6e6d" xmlns:ns3="4e2e3eff-57f4-48ea-864a-fa10239b2e6b" targetNamespace="http://schemas.microsoft.com/office/2006/metadata/properties" ma:root="true" ma:fieldsID="fa9668581cbace40b5b0888d2f945746" ns2:_="" ns3:_="">
    <xsd:import namespace="303b5ef5-424e-4740-ac10-dd41a2bf6e6d"/>
    <xsd:import namespace="4e2e3eff-57f4-48ea-864a-fa10239b2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b5ef5-424e-4740-ac10-dd41a2bf6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e3eff-57f4-48ea-864a-fa10239b2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1E00B-FAE6-4EA0-A4F4-D65B21323CE9}"/>
</file>

<file path=customXml/itemProps2.xml><?xml version="1.0" encoding="utf-8"?>
<ds:datastoreItem xmlns:ds="http://schemas.openxmlformats.org/officeDocument/2006/customXml" ds:itemID="{BCEF8407-E5E7-4C81-9B12-2B81A672B1FF}"/>
</file>

<file path=customXml/itemProps3.xml><?xml version="1.0" encoding="utf-8"?>
<ds:datastoreItem xmlns:ds="http://schemas.openxmlformats.org/officeDocument/2006/customXml" ds:itemID="{939C0933-78A0-4E0C-A05E-01CF71C347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Ridley</dc:creator>
  <cp:lastModifiedBy>Sarah Renton</cp:lastModifiedBy>
  <cp:revision>13</cp:revision>
  <cp:lastPrinted>2017-09-20T07:44:00Z</cp:lastPrinted>
  <dcterms:created xsi:type="dcterms:W3CDTF">2017-07-18T18:10:00Z</dcterms:created>
  <dcterms:modified xsi:type="dcterms:W3CDTF">2018-12-03T15:03:50Z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0x010100F403D50C5FE94541BDEA4024DC41FD78</vt:lpwstr>
  </property>
</Properties>
</file>