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D2" w:rsidP="53BE36AE" w:rsidRDefault="0066529B" w14:paraId="7A778818" w14:textId="3D46746F">
      <w:pPr>
        <w:pStyle w:val="Body"/>
        <w:rPr>
          <w:rFonts w:ascii="Noteworthy Bold" w:hAnsi="Noteworthy Bold" w:eastAsia="Noteworthy Bold" w:cs="Noteworthy Bold"/>
          <w:sz w:val="24"/>
          <w:szCs w:val="24"/>
        </w:rPr>
      </w:pPr>
      <w:r w:rsidRPr="53BE36AE" w:rsidR="53BE36AE">
        <w:rPr>
          <w:rFonts w:ascii="Noteworthy Bold" w:hAnsi="Noteworthy Bold"/>
          <w:sz w:val="24"/>
          <w:szCs w:val="24"/>
        </w:rPr>
        <w:t>Long Term Literacy Plan Year 1</w:t>
      </w:r>
    </w:p>
    <w:tbl>
      <w:tblPr>
        <w:tblW w:w="13948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993"/>
        <w:gridCol w:w="1992"/>
        <w:gridCol w:w="1992"/>
        <w:gridCol w:w="1992"/>
        <w:gridCol w:w="1993"/>
        <w:gridCol w:w="1993"/>
        <w:gridCol w:w="1993"/>
      </w:tblGrid>
      <w:tr w:rsidRPr="00A24ED3" w:rsidR="00F964D2" w14:paraId="17749076" w14:textId="77777777">
        <w:trPr>
          <w:trHeight w:val="386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56AD0232" w14:textId="77777777">
            <w:pPr>
              <w:rPr>
                <w:rFonts w:ascii="Calibri" w:hAnsi="Calibri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463A0D35" w14:textId="77777777">
            <w:pPr>
              <w:pStyle w:val="BodyA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Autumn 1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3C198A50" w14:textId="77777777">
            <w:pPr>
              <w:pStyle w:val="BodyA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 xml:space="preserve">Autumn 2 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3ADBF3A8" w14:textId="77777777">
            <w:pPr>
              <w:pStyle w:val="BodyA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Spring 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231F50A5" w14:textId="77777777">
            <w:pPr>
              <w:pStyle w:val="BodyA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Spring 2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036590E7" w14:textId="77777777">
            <w:pPr>
              <w:pStyle w:val="BodyA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Summer 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6A74A1EA" w14:textId="77777777">
            <w:pPr>
              <w:pStyle w:val="BodyA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 xml:space="preserve">Summer 2 </w:t>
            </w:r>
          </w:p>
        </w:tc>
      </w:tr>
      <w:tr w:rsidRPr="00A24ED3" w:rsidR="00F964D2" w14:paraId="2B035560" w14:textId="77777777">
        <w:trPr>
          <w:trHeight w:val="860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6DD6BB68" w14:textId="77777777">
            <w:pPr>
              <w:pStyle w:val="BodyA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Fiction unit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61E07BFE" w14:textId="77777777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B866B4" w14:paraId="7C0198C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Traditional Tales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B866B4" w14:paraId="64503FB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Stories in a familiar setting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B866B4" w14:paraId="75A9863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Fairy Tales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B866B4" w14:paraId="038F601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Fantasy stories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B866B4" w14:paraId="2E6670D5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Stories from a range of cultures</w:t>
            </w:r>
          </w:p>
        </w:tc>
      </w:tr>
      <w:tr w:rsidRPr="00A24ED3" w:rsidR="00F964D2" w14:paraId="66770C79" w14:textId="77777777">
        <w:trPr>
          <w:trHeight w:val="860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39EF0DFB" w14:textId="77777777">
            <w:pPr>
              <w:pStyle w:val="BodyA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Non fiction unit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F964D2" w:rsidRDefault="00A24ED3" w14:paraId="22F82250" w14:textId="77777777">
            <w:pPr>
              <w:pStyle w:val="Default"/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  <w:sz w:val="24"/>
                <w:szCs w:val="24"/>
                <w:u w:color="000000"/>
              </w:rPr>
              <w:t>Lists, labels and captions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F964D2" w:rsidRDefault="00B866B4" w14:paraId="24491F85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Information Text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F964D2" w:rsidRDefault="00B866B4" w14:paraId="244AFD98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Letters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6BEF869C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Recount- based on Class visit to NELSAM</w:t>
            </w:r>
          </w:p>
          <w:p w:rsidRPr="00B866B4" w:rsidR="00B866B4" w:rsidP="00B866B4" w:rsidRDefault="00B866B4" w14:paraId="5F0BF912" w14:textId="77777777">
            <w:pPr>
              <w:jc w:val="center"/>
              <w:rPr>
                <w:rFonts w:ascii="Calibri" w:hAnsi="Calibri"/>
              </w:rPr>
            </w:pPr>
          </w:p>
          <w:p w:rsidRPr="00B866B4" w:rsidR="00F964D2" w:rsidRDefault="00F964D2" w14:paraId="695EFEAE" w14:textId="77777777">
            <w:pPr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7C5D3C90" w14:textId="7777777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Recounts (fact and </w:t>
            </w:r>
            <w:r w:rsidRPr="00B866B4">
              <w:rPr>
                <w:rFonts w:ascii="Calibri" w:hAnsi="Calibri"/>
              </w:rPr>
              <w:t>fiction)</w:t>
            </w:r>
          </w:p>
          <w:p w:rsidRPr="00B866B4" w:rsidR="00F964D2" w:rsidP="00B866B4" w:rsidRDefault="00B866B4" w14:paraId="1FE95AF9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Dictionary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F964D2" w:rsidRDefault="00B866B4" w14:paraId="5653C345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Instructions</w:t>
            </w:r>
          </w:p>
        </w:tc>
      </w:tr>
      <w:tr w:rsidRPr="00A24ED3" w:rsidR="00F964D2" w14:paraId="2A6FC248" w14:textId="77777777">
        <w:trPr>
          <w:trHeight w:val="860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00267912" w14:textId="77777777">
            <w:pPr>
              <w:pStyle w:val="Default"/>
              <w:rPr>
                <w:rFonts w:ascii="Calibri" w:hAnsi="Calibri"/>
              </w:rPr>
            </w:pPr>
            <w:r w:rsidRPr="00A24ED3">
              <w:rPr>
                <w:rFonts w:ascii="Calibri" w:hAnsi="Calibri"/>
                <w:sz w:val="24"/>
                <w:szCs w:val="24"/>
                <w:u w:color="000000"/>
              </w:rPr>
              <w:t>Poetry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A24ED3" w14:paraId="5EFF455C" w14:textId="77777777">
            <w:pPr>
              <w:pStyle w:val="Default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/>
                <w:sz w:val="24"/>
                <w:szCs w:val="24"/>
                <w:u w:color="000000"/>
              </w:rPr>
              <w:t>Nature poetry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0214BF81" w14:textId="77777777">
            <w:pPr>
              <w:rPr>
                <w:rFonts w:ascii="Calibri" w:hAnsi="Calibri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71037AFF" w14:textId="77777777">
            <w:pPr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2D927F41" w14:textId="77777777">
            <w:pPr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68289955" w14:textId="77777777">
            <w:pPr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F964D2" w14:paraId="788F3EF9" w14:textId="77777777">
            <w:pPr>
              <w:rPr>
                <w:rFonts w:ascii="Calibri" w:hAnsi="Calibri"/>
              </w:rPr>
            </w:pPr>
          </w:p>
        </w:tc>
      </w:tr>
      <w:tr w:rsidRPr="00A24ED3" w:rsidR="00B866B4" w:rsidTr="005B2D21" w14:paraId="0A265523" w14:textId="77777777">
        <w:trPr>
          <w:trHeight w:val="2820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B866B4" w:rsidP="00B866B4" w:rsidRDefault="00B866B4" w14:paraId="1C7D0652" w14:textId="77777777">
            <w:pPr>
              <w:pStyle w:val="BodyA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t>Grammar elements to be covered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B866B4" w:rsidP="00B866B4" w:rsidRDefault="00B866B4" w14:paraId="03683A2E" w14:textId="77777777">
            <w:pPr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/>
              </w:rPr>
              <w:t>Capital letters, full stop, separation of words with finger spaces</w:t>
            </w:r>
          </w:p>
          <w:p w:rsidRPr="00A24ED3" w:rsidR="00B866B4" w:rsidP="00B866B4" w:rsidRDefault="00B866B4" w14:paraId="508CA7A3" w14:textId="77777777">
            <w:pPr>
              <w:pStyle w:val="Default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/>
              </w:rPr>
              <w:t>How words combine to make sentences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866B4" w:rsidR="00B866B4" w:rsidP="00B866B4" w:rsidRDefault="00B866B4" w14:paraId="3F080982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Sequencing sentences to form short narratives sentence structure, joining words and clauses using and</w:t>
            </w:r>
          </w:p>
          <w:p w:rsidRPr="00B866B4" w:rsidR="00B866B4" w:rsidP="00B866B4" w:rsidRDefault="00B866B4" w14:paraId="32618C48" w14:textId="77777777">
            <w:pPr>
              <w:jc w:val="center"/>
              <w:rPr>
                <w:rFonts w:ascii="Calibri" w:hAnsi="Calibri"/>
              </w:rPr>
            </w:pPr>
          </w:p>
          <w:p w:rsidRPr="00B866B4" w:rsidR="00B866B4" w:rsidP="00B866B4" w:rsidRDefault="00B866B4" w14:paraId="634F67A4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 xml:space="preserve">Regular plural noun suffixes- s or </w:t>
            </w:r>
            <w:proofErr w:type="spellStart"/>
            <w:r w:rsidRPr="00B866B4">
              <w:rPr>
                <w:rFonts w:ascii="Calibri" w:hAnsi="Calibri"/>
              </w:rPr>
              <w:t>es</w:t>
            </w:r>
            <w:proofErr w:type="spellEnd"/>
            <w:r w:rsidRPr="00B866B4">
              <w:rPr>
                <w:rFonts w:ascii="Calibri" w:hAnsi="Calibri"/>
              </w:rPr>
              <w:t xml:space="preserve"> (dog/dos wish/wishes) </w:t>
            </w:r>
          </w:p>
          <w:p w:rsidRPr="00B866B4" w:rsidR="00B866B4" w:rsidP="00B866B4" w:rsidRDefault="00B866B4" w14:paraId="7847F556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Teach singular/plural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866B4" w:rsidR="00B866B4" w:rsidP="00B866B4" w:rsidRDefault="00B866B4" w14:paraId="7B9BE09F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 xml:space="preserve">Recap full stop and capital letters for names and personal pronoun. </w:t>
            </w:r>
          </w:p>
          <w:p w:rsidRPr="00B866B4" w:rsidR="00B866B4" w:rsidP="00B866B4" w:rsidRDefault="00B866B4" w14:paraId="260521AF" w14:textId="77777777">
            <w:pPr>
              <w:jc w:val="center"/>
              <w:rPr>
                <w:rFonts w:ascii="Calibri" w:hAnsi="Calibri"/>
              </w:rPr>
            </w:pPr>
          </w:p>
          <w:p w:rsidRPr="00B866B4" w:rsidR="00B866B4" w:rsidP="00B866B4" w:rsidRDefault="00B866B4" w14:paraId="2DE9FC09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Exclamation mark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866B4" w:rsidR="00B866B4" w:rsidP="00B866B4" w:rsidRDefault="00B866B4" w14:paraId="0476A75C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 xml:space="preserve">Joining words and clauses using and. </w:t>
            </w:r>
          </w:p>
          <w:p w:rsidRPr="00B866B4" w:rsidR="00B866B4" w:rsidP="00B866B4" w:rsidRDefault="00B866B4" w14:paraId="56FF2FD7" w14:textId="77777777">
            <w:pPr>
              <w:jc w:val="center"/>
              <w:rPr>
                <w:rFonts w:ascii="Calibri" w:hAnsi="Calibri"/>
              </w:rPr>
            </w:pPr>
          </w:p>
          <w:p w:rsidRPr="00B866B4" w:rsidR="00B866B4" w:rsidP="00B866B4" w:rsidRDefault="00B866B4" w14:paraId="16DB2685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Question mark</w:t>
            </w:r>
          </w:p>
          <w:p w:rsidRPr="00B866B4" w:rsidR="00B866B4" w:rsidP="00B866B4" w:rsidRDefault="00B866B4" w14:paraId="706186DE" w14:textId="77777777">
            <w:pPr>
              <w:jc w:val="center"/>
              <w:rPr>
                <w:rFonts w:ascii="Calibri" w:hAnsi="Calibri"/>
              </w:rPr>
            </w:pPr>
          </w:p>
          <w:p w:rsidRPr="00B866B4" w:rsidR="00B866B4" w:rsidP="00B866B4" w:rsidRDefault="00B866B4" w14:paraId="687FE895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Suffixes- where no change is needed in the spelling of the root word (helping, helped, helper)</w:t>
            </w:r>
          </w:p>
          <w:p w:rsidRPr="00B866B4" w:rsidR="00B866B4" w:rsidP="00B866B4" w:rsidRDefault="00B866B4" w14:paraId="0E0A98BD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Teach singular/plural</w:t>
            </w:r>
          </w:p>
          <w:p w:rsidRPr="00B866B4" w:rsidR="00B866B4" w:rsidP="00B866B4" w:rsidRDefault="00B866B4" w14:paraId="479240C2" w14:textId="777777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866B4" w:rsidR="00B866B4" w:rsidP="00B866B4" w:rsidRDefault="00B866B4" w14:paraId="50CB31DC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Recap question marks and exclamation mark</w:t>
            </w:r>
          </w:p>
          <w:p w:rsidRPr="00B866B4" w:rsidR="00B866B4" w:rsidP="00B866B4" w:rsidRDefault="00B866B4" w14:paraId="1E44A788" w14:textId="77777777">
            <w:pPr>
              <w:jc w:val="center"/>
              <w:rPr>
                <w:rFonts w:ascii="Calibri" w:hAnsi="Calibri"/>
              </w:rPr>
            </w:pPr>
          </w:p>
          <w:p w:rsidRPr="00B866B4" w:rsidR="00B866B4" w:rsidP="00B866B4" w:rsidRDefault="00B866B4" w14:paraId="4ADBC161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Prefix (un) how it changes the meaning of the word (unkind/untie)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Pr="00B866B4" w:rsidR="00B866B4" w:rsidP="00B866B4" w:rsidRDefault="00B866B4" w14:paraId="6B96902F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Recap capital letters for pronoun. Prefix/suffix plural</w:t>
            </w:r>
          </w:p>
        </w:tc>
      </w:tr>
      <w:tr w:rsidRPr="00A24ED3" w:rsidR="00F964D2" w14:paraId="3E6767B4" w14:textId="77777777">
        <w:trPr>
          <w:trHeight w:val="860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7B9CCF24" w14:textId="77777777">
            <w:pPr>
              <w:pStyle w:val="BodyA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b/>
                <w:bCs/>
              </w:rPr>
              <w:lastRenderedPageBreak/>
              <w:t>Class book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F964D2" w:rsidRDefault="00A24ED3" w14:paraId="49C39775" w14:textId="77777777">
            <w:pPr>
              <w:pStyle w:val="Default"/>
              <w:jc w:val="center"/>
              <w:rPr>
                <w:rFonts w:ascii="Calibri" w:hAnsi="Calibri" w:eastAsia="Candara" w:cs="Candara"/>
                <w:sz w:val="24"/>
                <w:szCs w:val="24"/>
                <w:u w:color="000000"/>
              </w:rPr>
            </w:pPr>
            <w:r w:rsidRPr="00B866B4">
              <w:rPr>
                <w:rFonts w:ascii="Calibri" w:hAnsi="Calibri" w:eastAsia="Candara" w:cs="Candara"/>
                <w:sz w:val="24"/>
                <w:szCs w:val="24"/>
                <w:u w:color="000000"/>
              </w:rPr>
              <w:t>Not a stick</w:t>
            </w:r>
          </w:p>
          <w:p w:rsidRPr="00B866B4" w:rsidR="00A24ED3" w:rsidRDefault="00A24ED3" w14:paraId="6F963540" w14:textId="77777777">
            <w:pPr>
              <w:pStyle w:val="Default"/>
              <w:jc w:val="center"/>
              <w:rPr>
                <w:rFonts w:ascii="Calibri" w:hAnsi="Calibri" w:eastAsia="Candara" w:cs="Candara"/>
                <w:sz w:val="24"/>
                <w:szCs w:val="24"/>
                <w:u w:color="000000"/>
              </w:rPr>
            </w:pPr>
            <w:r w:rsidRPr="00B866B4">
              <w:rPr>
                <w:rFonts w:ascii="Calibri" w:hAnsi="Calibri" w:eastAsia="Candara" w:cs="Candara"/>
                <w:sz w:val="24"/>
                <w:szCs w:val="24"/>
                <w:u w:color="000000"/>
              </w:rPr>
              <w:t>Billy’s bucket</w:t>
            </w:r>
          </w:p>
          <w:p w:rsidRPr="00B866B4" w:rsidR="00A24ED3" w:rsidRDefault="00A24ED3" w14:paraId="7085B89B" w14:textId="77777777">
            <w:pPr>
              <w:pStyle w:val="Default"/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 w:eastAsia="Candara" w:cs="Candara"/>
                <w:sz w:val="24"/>
                <w:szCs w:val="24"/>
                <w:u w:color="000000"/>
              </w:rPr>
              <w:t>Nature Poetry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550802ED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 xml:space="preserve">3 Little pigs </w:t>
            </w:r>
          </w:p>
          <w:p w:rsidRPr="00B866B4" w:rsidR="00B866B4" w:rsidP="00B866B4" w:rsidRDefault="00B866B4" w14:paraId="2F65183D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Little Red Riding Hood</w:t>
            </w:r>
          </w:p>
          <w:p w:rsidRPr="00B866B4" w:rsidR="00B866B4" w:rsidP="00B866B4" w:rsidRDefault="00B866B4" w14:paraId="545FA357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Goldilocks</w:t>
            </w:r>
          </w:p>
          <w:p w:rsidRPr="00B866B4" w:rsidR="00F964D2" w:rsidRDefault="00F964D2" w14:paraId="740A2FDF" w14:textId="77777777">
            <w:pPr>
              <w:rPr>
                <w:rFonts w:ascii="Calibri" w:hAnsi="Calibri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45DB7419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Dogger</w:t>
            </w:r>
          </w:p>
          <w:p w:rsidRPr="00B866B4" w:rsidR="00B866B4" w:rsidP="00B866B4" w:rsidRDefault="00B866B4" w14:paraId="0F01C71D" w14:textId="77777777">
            <w:pPr>
              <w:jc w:val="center"/>
              <w:rPr>
                <w:rFonts w:ascii="Calibri" w:hAnsi="Calibri"/>
              </w:rPr>
            </w:pPr>
            <w:proofErr w:type="spellStart"/>
            <w:r w:rsidRPr="00B866B4">
              <w:rPr>
                <w:rFonts w:ascii="Calibri" w:hAnsi="Calibri"/>
              </w:rPr>
              <w:t>Knuffle</w:t>
            </w:r>
            <w:proofErr w:type="spellEnd"/>
            <w:r w:rsidRPr="00B866B4">
              <w:rPr>
                <w:rFonts w:ascii="Calibri" w:hAnsi="Calibri"/>
              </w:rPr>
              <w:t xml:space="preserve"> Bunny</w:t>
            </w:r>
          </w:p>
          <w:p w:rsidRPr="00B866B4" w:rsidR="00B866B4" w:rsidP="00B866B4" w:rsidRDefault="00B866B4" w14:paraId="524069D1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Old bear</w:t>
            </w:r>
          </w:p>
          <w:p w:rsidRPr="00B866B4" w:rsidR="00F964D2" w:rsidP="00B866B4" w:rsidRDefault="00B866B4" w14:paraId="0C285F4E" w14:textId="77777777">
            <w:pPr>
              <w:rPr>
                <w:rFonts w:ascii="Calibri" w:hAnsi="Calibri"/>
              </w:rPr>
            </w:pPr>
            <w:proofErr w:type="spellStart"/>
            <w:r w:rsidRPr="00B866B4">
              <w:rPr>
                <w:rFonts w:ascii="Calibri" w:hAnsi="Calibri"/>
              </w:rPr>
              <w:t>Olivers</w:t>
            </w:r>
            <w:proofErr w:type="spellEnd"/>
            <w:r w:rsidRPr="00B866B4">
              <w:rPr>
                <w:rFonts w:ascii="Calibri" w:hAnsi="Calibri"/>
              </w:rPr>
              <w:t xml:space="preserve"> Vegetables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03DCE7CA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Jack and the beanstalk</w:t>
            </w:r>
          </w:p>
          <w:p w:rsidRPr="00B866B4" w:rsidR="00B866B4" w:rsidP="00B866B4" w:rsidRDefault="00B866B4" w14:paraId="4CB4E98D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Jim and the beanstalk</w:t>
            </w:r>
          </w:p>
          <w:p w:rsidRPr="00B866B4" w:rsidR="00B866B4" w:rsidP="00B866B4" w:rsidRDefault="00B866B4" w14:paraId="5370B6C4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Trust me Jack’s beanstalk stinks</w:t>
            </w:r>
          </w:p>
          <w:p w:rsidRPr="00B866B4" w:rsidR="00F964D2" w:rsidP="00B866B4" w:rsidRDefault="00B866B4" w14:paraId="2620504D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Jack and the baked beanstalk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40B55E4F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Burger Boy</w:t>
            </w:r>
          </w:p>
          <w:p w:rsidRPr="00B866B4" w:rsidR="00B866B4" w:rsidP="00B866B4" w:rsidRDefault="00B866B4" w14:paraId="08EFC95B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Vegetable Glue</w:t>
            </w:r>
          </w:p>
          <w:p w:rsidRPr="00B866B4" w:rsidR="00F964D2" w:rsidP="00B866B4" w:rsidRDefault="00B866B4" w14:paraId="720C5490" w14:textId="77777777">
            <w:pPr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Rascally Cake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B866B4" w:rsidR="00B866B4" w:rsidP="00B866B4" w:rsidRDefault="00B866B4" w14:paraId="5E151478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Baba’s gift</w:t>
            </w:r>
          </w:p>
          <w:p w:rsidRPr="00B866B4" w:rsidR="00B866B4" w:rsidP="00B866B4" w:rsidRDefault="00B866B4" w14:paraId="69BF18AE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Caribbean dream</w:t>
            </w:r>
          </w:p>
          <w:p w:rsidRPr="00B866B4" w:rsidR="00B866B4" w:rsidP="00B866B4" w:rsidRDefault="00B866B4" w14:paraId="6322CA4A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Gregory Cool</w:t>
            </w:r>
          </w:p>
          <w:p w:rsidRPr="00B866B4" w:rsidR="00B866B4" w:rsidP="00B866B4" w:rsidRDefault="00B866B4" w14:paraId="48B7551F" w14:textId="77777777">
            <w:pPr>
              <w:jc w:val="center"/>
              <w:rPr>
                <w:rFonts w:ascii="Calibri" w:hAnsi="Calibri"/>
              </w:rPr>
            </w:pPr>
            <w:r w:rsidRPr="00B866B4">
              <w:rPr>
                <w:rFonts w:ascii="Calibri" w:hAnsi="Calibri"/>
              </w:rPr>
              <w:t>My grandpa</w:t>
            </w:r>
          </w:p>
          <w:p w:rsidRPr="00B866B4" w:rsidR="00B866B4" w:rsidP="00B866B4" w:rsidRDefault="00B866B4" w14:paraId="3C4950BE" w14:textId="77777777">
            <w:pPr>
              <w:jc w:val="center"/>
              <w:rPr>
                <w:rFonts w:ascii="Calibri" w:hAnsi="Calibri"/>
              </w:rPr>
            </w:pPr>
            <w:proofErr w:type="spellStart"/>
            <w:r w:rsidRPr="00B866B4">
              <w:rPr>
                <w:rFonts w:ascii="Calibri" w:hAnsi="Calibri"/>
              </w:rPr>
              <w:t>Anansi</w:t>
            </w:r>
            <w:proofErr w:type="spellEnd"/>
            <w:r w:rsidRPr="00B866B4">
              <w:rPr>
                <w:rFonts w:ascii="Calibri" w:hAnsi="Calibri"/>
              </w:rPr>
              <w:t xml:space="preserve"> and the tug of war</w:t>
            </w:r>
          </w:p>
          <w:p w:rsidRPr="00B866B4" w:rsidR="00F964D2" w:rsidRDefault="00F964D2" w14:paraId="63AB51A1" w14:textId="77777777">
            <w:pPr>
              <w:rPr>
                <w:rFonts w:ascii="Calibri" w:hAnsi="Calibri"/>
              </w:rPr>
            </w:pPr>
          </w:p>
        </w:tc>
      </w:tr>
      <w:tr w:rsidRPr="00A24ED3" w:rsidR="00F964D2" w14:paraId="7B8C65EF" w14:textId="77777777">
        <w:trPr>
          <w:trHeight w:val="1146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2002328B" w14:textId="77777777">
            <w:pPr>
              <w:pStyle w:val="Default"/>
              <w:rPr>
                <w:rFonts w:ascii="Calibri" w:hAnsi="Calibri"/>
              </w:rPr>
            </w:pPr>
            <w:r w:rsidRPr="00A24ED3">
              <w:rPr>
                <w:rFonts w:ascii="Calibri" w:hAnsi="Calibri"/>
                <w:sz w:val="24"/>
                <w:szCs w:val="24"/>
                <w:u w:color="000000"/>
              </w:rPr>
              <w:t>Cross Curricular Link?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66529B" w14:paraId="0F59C349" w14:textId="77777777">
            <w:pPr>
              <w:pStyle w:val="Default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sz w:val="24"/>
                <w:szCs w:val="24"/>
                <w:u w:color="000000"/>
              </w:rPr>
              <w:t>Yes</w:t>
            </w:r>
          </w:p>
          <w:p w:rsidRPr="00A24ED3" w:rsidR="00F964D2" w:rsidRDefault="00A24ED3" w14:paraId="01A57142" w14:textId="77777777">
            <w:pPr>
              <w:pStyle w:val="Default"/>
              <w:jc w:val="center"/>
              <w:rPr>
                <w:rFonts w:ascii="Calibri" w:hAnsi="Calibri"/>
              </w:rPr>
            </w:pPr>
            <w:r w:rsidRPr="00A24ED3">
              <w:rPr>
                <w:rFonts w:ascii="Calibri" w:hAnsi="Calibri" w:eastAsia="Candara" w:cs="Candara"/>
                <w:sz w:val="24"/>
                <w:szCs w:val="24"/>
                <w:u w:color="000000"/>
              </w:rPr>
              <w:t>What are seasons</w:t>
            </w:r>
            <w:r w:rsidR="00B866B4">
              <w:rPr>
                <w:rFonts w:ascii="Calibri" w:hAnsi="Calibri" w:eastAsia="Candara" w:cs="Candara"/>
                <w:sz w:val="24"/>
                <w:szCs w:val="24"/>
                <w:u w:color="000000"/>
              </w:rPr>
              <w:t>?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4D2" w:rsidRDefault="00B866B4" w14:paraId="42F6AB1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:rsidRPr="00A24ED3" w:rsidR="00B866B4" w:rsidRDefault="00B866B4" w14:paraId="0C0F9C4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text on grandparents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66B4" w:rsidRDefault="00B866B4" w14:paraId="4DEC2BA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:rsidRPr="00A24ED3" w:rsidR="00B866B4" w:rsidRDefault="00B866B4" w14:paraId="7854C01F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is it like where we live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A24ED3" w:rsidR="00F964D2" w:rsidRDefault="00B866B4" w14:paraId="665B6683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4D2" w:rsidRDefault="00B866B4" w14:paraId="5B78962A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:rsidRPr="00A24ED3" w:rsidR="00B866B4" w:rsidRDefault="00B866B4" w14:paraId="3C25BCA6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does our food come from?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64D2" w:rsidRDefault="00B866B4" w14:paraId="0EC2FBA8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  <w:p w:rsidR="00B866B4" w:rsidRDefault="00B866B4" w14:paraId="693D1D37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Instructions on how to make a sandwich/salad/</w:t>
            </w:r>
          </w:p>
          <w:p w:rsidRPr="00A24ED3" w:rsidR="00B866B4" w:rsidRDefault="00B866B4" w14:paraId="6896C83B" w14:textId="77777777">
            <w:pPr>
              <w:rPr>
                <w:rFonts w:ascii="Calibri" w:hAnsi="Calibri"/>
              </w:rPr>
            </w:pPr>
            <w:bookmarkStart w:name="_GoBack" w:id="0"/>
            <w:bookmarkEnd w:id="0"/>
            <w:r>
              <w:rPr>
                <w:rFonts w:ascii="Calibri" w:hAnsi="Calibri"/>
              </w:rPr>
              <w:t>dip</w:t>
            </w:r>
          </w:p>
        </w:tc>
      </w:tr>
    </w:tbl>
    <w:p w:rsidR="00F964D2" w:rsidRDefault="00F964D2" w14:paraId="542F6E3F" w14:textId="77777777">
      <w:pPr>
        <w:pStyle w:val="Body"/>
      </w:pPr>
    </w:p>
    <w:sectPr w:rsidR="00F964D2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69" w:rsidRDefault="0066529B" w14:paraId="31349F4F" w14:textId="77777777">
      <w:r>
        <w:separator/>
      </w:r>
    </w:p>
  </w:endnote>
  <w:endnote w:type="continuationSeparator" w:id="0">
    <w:p w:rsidR="009E4069" w:rsidRDefault="0066529B" w14:paraId="3AC1FD3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4D2" w:rsidRDefault="00F964D2" w14:paraId="348B9AD7" w14:textId="777777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69" w:rsidRDefault="0066529B" w14:paraId="789D84D6" w14:textId="77777777">
      <w:r>
        <w:separator/>
      </w:r>
    </w:p>
  </w:footnote>
  <w:footnote w:type="continuationSeparator" w:id="0">
    <w:p w:rsidR="009E4069" w:rsidRDefault="0066529B" w14:paraId="22570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964D2" w:rsidRDefault="0066529B" w14:paraId="4D507C4D" w14:textId="77777777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 wp14:anchorId="48744B41" wp14:editId="3077CA3E">
          <wp:extent cx="2616175" cy="412299"/>
          <wp:effectExtent l="0" t="0" r="0" b="0"/>
          <wp:docPr id="1073741825" name="officeArt object" descr="Kibblesworth Academ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Kibblesworth Academy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41622"/>
                  <a:stretch>
                    <a:fillRect/>
                  </a:stretch>
                </pic:blipFill>
                <pic:spPr>
                  <a:xfrm>
                    <a:off x="0" y="0"/>
                    <a:ext cx="2616175" cy="412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2"/>
    <w:rsid w:val="0066529B"/>
    <w:rsid w:val="009E4069"/>
    <w:rsid w:val="00A24ED3"/>
    <w:rsid w:val="00B866B4"/>
    <w:rsid w:val="00F964D2"/>
    <w:rsid w:val="53B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F625C6"/>
  <w15:docId w15:val="{B7146633-B37B-4CF0-B817-196C7AC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" w:customStyle="1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Default" w:customStyle="1">
    <w:name w:val="Default"/>
    <w:rPr>
      <w:rFonts w:ascii="Helvetica" w:hAnsi="Helvetica" w:eastAsia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header" Target="header1.xml" Id="rId6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3D50C5FE94541BDEA4024DC41FD78" ma:contentTypeVersion="9" ma:contentTypeDescription="Create a new document." ma:contentTypeScope="" ma:versionID="b4f8d519d876d044e2744de658fc4f42">
  <xsd:schema xmlns:xsd="http://www.w3.org/2001/XMLSchema" xmlns:xs="http://www.w3.org/2001/XMLSchema" xmlns:p="http://schemas.microsoft.com/office/2006/metadata/properties" xmlns:ns2="303b5ef5-424e-4740-ac10-dd41a2bf6e6d" xmlns:ns3="4e2e3eff-57f4-48ea-864a-fa10239b2e6b" targetNamespace="http://schemas.microsoft.com/office/2006/metadata/properties" ma:root="true" ma:fieldsID="fa9668581cbace40b5b0888d2f945746" ns2:_="" ns3:_="">
    <xsd:import namespace="303b5ef5-424e-4740-ac10-dd41a2bf6e6d"/>
    <xsd:import namespace="4e2e3eff-57f4-48ea-864a-fa10239b2e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b5ef5-424e-4740-ac10-dd41a2bf6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e3eff-57f4-48ea-864a-fa10239b2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0FE9EB-7801-4ED8-BBD3-9BF28F777B91}"/>
</file>

<file path=customXml/itemProps2.xml><?xml version="1.0" encoding="utf-8"?>
<ds:datastoreItem xmlns:ds="http://schemas.openxmlformats.org/officeDocument/2006/customXml" ds:itemID="{3A74380C-23F4-438C-A5E4-3AC3F24226AB}"/>
</file>

<file path=customXml/itemProps3.xml><?xml version="1.0" encoding="utf-8"?>
<ds:datastoreItem xmlns:ds="http://schemas.openxmlformats.org/officeDocument/2006/customXml" ds:itemID="{B300B12B-678D-4EAD-8A6F-C110ED4472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Shaw</dc:creator>
  <cp:lastModifiedBy>Sarah Renton</cp:lastModifiedBy>
  <cp:revision>5</cp:revision>
  <dcterms:created xsi:type="dcterms:W3CDTF">2017-09-11T15:58:00Z</dcterms:created>
  <dcterms:modified xsi:type="dcterms:W3CDTF">2018-12-03T15:01:18Z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0x010100F403D50C5FE94541BDEA4024DC41FD78</vt:lpwstr>
  </property>
</Properties>
</file>